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1F" w:rsidRDefault="00485B1F" w:rsidP="00AC735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C7354" w:rsidRPr="006A021E" w:rsidRDefault="00AC7354" w:rsidP="00AC735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C7354" w:rsidRPr="001139F2" w:rsidRDefault="00AC7354" w:rsidP="00934543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r w:rsidRPr="001139F2">
        <w:rPr>
          <w:rFonts w:ascii="方正小标宋简体" w:eastAsia="方正小标宋简体" w:hAnsi="黑体" w:cs="黑体" w:hint="eastAsia"/>
          <w:sz w:val="44"/>
          <w:szCs w:val="44"/>
        </w:rPr>
        <w:t>办公环境建设观摩内容指标</w:t>
      </w:r>
      <w:bookmarkEnd w:id="0"/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830"/>
        <w:gridCol w:w="1273"/>
        <w:gridCol w:w="1246"/>
        <w:gridCol w:w="1243"/>
        <w:gridCol w:w="1229"/>
      </w:tblGrid>
      <w:tr w:rsidR="00AC7354" w:rsidRPr="00471A3A" w:rsidTr="00F26585">
        <w:trPr>
          <w:trHeight w:val="1862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办公场所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内容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指标</w:t>
            </w:r>
          </w:p>
        </w:tc>
        <w:tc>
          <w:tcPr>
            <w:tcW w:w="75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非常好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好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较好</w:t>
            </w:r>
          </w:p>
        </w:tc>
        <w:tc>
          <w:tcPr>
            <w:tcW w:w="7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一般</w:t>
            </w:r>
          </w:p>
        </w:tc>
      </w:tr>
      <w:tr w:rsidR="00AC7354" w:rsidRPr="00471A3A" w:rsidTr="00F26585">
        <w:trPr>
          <w:trHeight w:hRule="exact" w:val="1562"/>
        </w:trPr>
        <w:tc>
          <w:tcPr>
            <w:tcW w:w="97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354" w:rsidRDefault="00AC7354" w:rsidP="00F26585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XX</w:t>
            </w:r>
          </w:p>
          <w:p w:rsidR="00AC7354" w:rsidRPr="00EC0A00" w:rsidRDefault="00AC7354" w:rsidP="00F26585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办公室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485B1F" w:rsidRDefault="00485B1F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办公</w:t>
            </w:r>
          </w:p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环境整洁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25" w:type="pct"/>
            <w:tcBorders>
              <w:right w:val="single" w:sz="12" w:space="0" w:color="auto"/>
            </w:tcBorders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AC7354" w:rsidRPr="00471A3A" w:rsidTr="00F26585">
        <w:trPr>
          <w:trHeight w:hRule="exact" w:val="1562"/>
        </w:trPr>
        <w:tc>
          <w:tcPr>
            <w:tcW w:w="97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spacing w:line="11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485B1F" w:rsidRDefault="00485B1F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物品</w:t>
            </w:r>
          </w:p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摆放有序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25" w:type="pct"/>
            <w:tcBorders>
              <w:right w:val="single" w:sz="12" w:space="0" w:color="auto"/>
            </w:tcBorders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AC7354" w:rsidRPr="00471A3A" w:rsidTr="00F26585">
        <w:trPr>
          <w:trHeight w:hRule="exact" w:val="1562"/>
        </w:trPr>
        <w:tc>
          <w:tcPr>
            <w:tcW w:w="97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spacing w:line="11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485B1F" w:rsidRDefault="00485B1F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人员</w:t>
            </w:r>
          </w:p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EC0A00">
              <w:rPr>
                <w:rFonts w:ascii="仿宋_GB2312" w:eastAsia="仿宋_GB2312" w:hAnsi="黑体" w:cs="黑体" w:hint="eastAsia"/>
                <w:sz w:val="32"/>
                <w:szCs w:val="32"/>
              </w:rPr>
              <w:t>精神振奋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25" w:type="pct"/>
            <w:tcBorders>
              <w:right w:val="single" w:sz="12" w:space="0" w:color="auto"/>
            </w:tcBorders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AC7354" w:rsidRPr="00471A3A" w:rsidTr="00F26585">
        <w:trPr>
          <w:trHeight w:hRule="exact" w:val="1562"/>
        </w:trPr>
        <w:tc>
          <w:tcPr>
            <w:tcW w:w="9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spacing w:line="11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0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总体情况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33" w:type="pct"/>
            <w:tcBorders>
              <w:bottom w:val="single" w:sz="12" w:space="0" w:color="auto"/>
            </w:tcBorders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354" w:rsidRPr="00EC0A00" w:rsidRDefault="00AC7354" w:rsidP="00F26585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AC7354" w:rsidRDefault="00AC7354" w:rsidP="00AC7354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AC7354" w:rsidRPr="00EC0A00" w:rsidRDefault="00AC7354" w:rsidP="00AC7354">
      <w:pPr>
        <w:wordWrap w:val="0"/>
        <w:spacing w:line="560" w:lineRule="exact"/>
        <w:jc w:val="righ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2019</w:t>
      </w:r>
      <w:r w:rsidRPr="00EC0A00">
        <w:rPr>
          <w:rFonts w:ascii="仿宋_GB2312" w:eastAsia="仿宋_GB2312" w:hAnsi="黑体" w:cs="黑体" w:hint="eastAsia"/>
          <w:sz w:val="32"/>
          <w:szCs w:val="32"/>
        </w:rPr>
        <w:t>年</w:t>
      </w:r>
      <w:r>
        <w:rPr>
          <w:rFonts w:ascii="仿宋_GB2312" w:eastAsia="仿宋_GB2312" w:hAnsi="黑体" w:cs="黑体" w:hint="eastAsia"/>
          <w:sz w:val="32"/>
          <w:szCs w:val="32"/>
          <w:u w:val="single"/>
        </w:rPr>
        <w:t xml:space="preserve">　 </w:t>
      </w:r>
      <w:r w:rsidRPr="00EC0A00">
        <w:rPr>
          <w:rFonts w:ascii="仿宋_GB2312" w:eastAsia="仿宋_GB2312" w:hAnsi="黑体" w:cs="黑体" w:hint="eastAsia"/>
          <w:sz w:val="32"/>
          <w:szCs w:val="32"/>
        </w:rPr>
        <w:t>月</w:t>
      </w:r>
      <w:r>
        <w:rPr>
          <w:rFonts w:ascii="仿宋_GB2312" w:eastAsia="仿宋_GB2312" w:hAnsi="黑体" w:cs="黑体" w:hint="eastAsia"/>
          <w:sz w:val="32"/>
          <w:szCs w:val="32"/>
        </w:rPr>
        <w:t xml:space="preserve"> </w:t>
      </w:r>
    </w:p>
    <w:p w:rsidR="00AC7354" w:rsidRPr="00B679D2" w:rsidRDefault="00AC7354" w:rsidP="00B679D2">
      <w:pPr>
        <w:widowControl/>
        <w:spacing w:before="75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25BF1" w:rsidRPr="00B679D2" w:rsidRDefault="00C25BF1"/>
    <w:sectPr w:rsidR="00C25BF1" w:rsidRPr="00B679D2" w:rsidSect="005C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D2"/>
    <w:rsid w:val="00485B1F"/>
    <w:rsid w:val="004C55BD"/>
    <w:rsid w:val="005C3D5B"/>
    <w:rsid w:val="008427CA"/>
    <w:rsid w:val="00934543"/>
    <w:rsid w:val="00AC7354"/>
    <w:rsid w:val="00B679D2"/>
    <w:rsid w:val="00C25BF1"/>
    <w:rsid w:val="00C949C8"/>
    <w:rsid w:val="00D05A8B"/>
    <w:rsid w:val="00F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C55A2-6C7B-4B72-B295-516FF0D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B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440终端</cp:lastModifiedBy>
  <cp:revision>2</cp:revision>
  <cp:lastPrinted>2019-03-15T07:57:00Z</cp:lastPrinted>
  <dcterms:created xsi:type="dcterms:W3CDTF">2019-03-19T01:36:00Z</dcterms:created>
  <dcterms:modified xsi:type="dcterms:W3CDTF">2019-03-19T01:36:00Z</dcterms:modified>
</cp:coreProperties>
</file>